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25DE1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0" w:line="600" w:lineRule="exact"/>
        <w:ind w:left="0" w:right="0"/>
        <w:jc w:val="left"/>
        <w:textAlignment w:val="auto"/>
        <w:rPr>
          <w:rFonts w:hint="default"/>
          <w:b/>
          <w:lang w:val="en-US"/>
        </w:rPr>
      </w:pP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</w:t>
      </w:r>
    </w:p>
    <w:p w14:paraId="070A95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b/>
          <w:bCs/>
          <w:color w:val="000000"/>
          <w:sz w:val="44"/>
          <w:szCs w:val="44"/>
        </w:rPr>
      </w:pPr>
      <w:bookmarkStart w:id="0" w:name="_GoBack"/>
      <w:r>
        <w:rPr>
          <w:rFonts w:hint="eastAsia"/>
          <w:b/>
          <w:bCs/>
          <w:color w:val="000000"/>
          <w:sz w:val="44"/>
          <w:szCs w:val="44"/>
        </w:rPr>
        <w:t>自愿参加责任书</w:t>
      </w:r>
    </w:p>
    <w:bookmarkEnd w:id="0"/>
    <w:p w14:paraId="032106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eastAsia="仿宋_GB2312"/>
          <w:bCs/>
          <w:color w:val="000000"/>
          <w:sz w:val="32"/>
          <w:szCs w:val="32"/>
        </w:rPr>
      </w:pPr>
    </w:p>
    <w:p w14:paraId="42A8F5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我自愿参加“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好运山东”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/>
        </w:rPr>
        <w:t>2025年山东省老年人体育助力乡村振兴展示交流活动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并签署本责任书。对以下内容，我已认真阅读、全面理解且予以确认并承担相应的法律责任：</w:t>
      </w:r>
    </w:p>
    <w:p w14:paraId="7D6BFF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一、我愿意遵守本次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活动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的所有规定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如果本人在参加过程中发现或注意到任何风险和潜在风险，本人将立刻终止参加或报告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活动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领导机构。</w:t>
      </w:r>
    </w:p>
    <w:p w14:paraId="42E27F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二、我充分了解本次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活动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期间有潜在的危险，以及可能由此而导致的受伤或事故，我会竭尽所能，以对自己安全负责的态度参加。</w:t>
      </w:r>
    </w:p>
    <w:p w14:paraId="08E0D8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三、我完全了解自己的身体状况，确认自己的健康状况良好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没有任何身体不适或疾病（包括先天性心脏病、风湿性心脏病、高血压、脑血管疾病、心肌炎、其他心脏病、冠状动脉病、严重心律不齐、血糖过高或过低的糖尿病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，以及其他不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适合运动的疾病），因此我郑重声明，可以正常参加本次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活动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</w:t>
      </w:r>
    </w:p>
    <w:p w14:paraId="1AC55C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四、我同意接受主办方在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活动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期间提供的现场急救性质的医务治疗，但在医院救治等发生的相关费用由本人负担。</w:t>
      </w:r>
    </w:p>
    <w:p w14:paraId="658A7A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color w:val="000000"/>
          <w:sz w:val="32"/>
          <w:szCs w:val="32"/>
        </w:rPr>
      </w:pPr>
    </w:p>
    <w:p w14:paraId="021123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 本人签名：           亲属签名：     </w:t>
      </w:r>
    </w:p>
    <w:p w14:paraId="7F8323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bCs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                     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/>
        </w:rPr>
        <w:t xml:space="preserve">  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   月   日</w:t>
      </w:r>
    </w:p>
    <w:p w14:paraId="65CE237D"/>
    <w:sectPr>
      <w:pgSz w:w="11910" w:h="16840"/>
      <w:pgMar w:top="1440" w:right="1803" w:bottom="1440" w:left="1803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364359"/>
    <w:rsid w:val="69364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1"/>
      <w:ind w:left="698" w:right="718"/>
      <w:jc w:val="center"/>
      <w:outlineLvl w:val="0"/>
    </w:pPr>
    <w:rPr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398"/>
    </w:pPr>
    <w:rPr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2025-09-03T06:50:00Z</dcterms:created>
  <dc:creator> </dc:creator>
  <cp:lastModifiedBy> </cp:lastModifiedBy>
  <dcterms:modified xsi:type="dcterms:W3CDTF">2025-09-03T06:51:04Z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C7A37AB13A9F4CE2B2A5F9960F3499B3_11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